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DF6" w:rsidP="4F973898" w:rsidRDefault="00FA6B88" w14:paraId="4F21A5FC" w14:textId="68D3D1B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</w:rPr>
        <w:t>2022-2023 High School Class Supply Lists</w:t>
      </w:r>
    </w:p>
    <w:p w:rsidR="00FA6B88" w:rsidP="4F973898" w:rsidRDefault="00FA6B88" w14:paraId="4FF6C2BA" w14:textId="4899416C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</w:rPr>
      </w:pPr>
    </w:p>
    <w:p w:rsidR="00FA6B88" w:rsidP="4F973898" w:rsidRDefault="00FA6B88" w14:paraId="63B3D4C2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Algebra II – Mrs. Sweeting</w:t>
      </w:r>
      <w:r>
        <w:br/>
      </w:r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Two-inch binder</w:t>
      </w:r>
      <w:r>
        <w:br/>
      </w:r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 paper</w:t>
      </w:r>
      <w:r>
        <w:br/>
      </w:r>
      <w:proofErr w:type="gramStart"/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Twelve tab</w:t>
      </w:r>
      <w:proofErr w:type="gramEnd"/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  <w:r>
        <w:br/>
      </w:r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Pencils and black or blue pens</w:t>
      </w:r>
      <w:r>
        <w:br/>
      </w:r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Highlighters</w:t>
      </w:r>
      <w:r>
        <w:br/>
      </w:r>
      <w:r w:rsidRPr="4F973898" w:rsidR="6981DF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Graphing calculator TI-84 Plus or equivalent</w:t>
      </w:r>
    </w:p>
    <w:p w:rsidR="002456B1" w:rsidP="4F973898" w:rsidRDefault="002456B1" w14:paraId="50A1A3D2" w14:textId="7A09537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Algebra I – Mr. Haskins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2” binder or two 1” binders</w:t>
      </w:r>
      <w:r>
        <w:br/>
      </w:r>
      <w:proofErr w:type="gramStart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 tab</w:t>
      </w:r>
      <w:proofErr w:type="gramEnd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pencils, black pens, erasers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TI-84 Plus Graphing Calculator (*Recommended)</w:t>
      </w:r>
    </w:p>
    <w:p w:rsidR="4F973898" w:rsidP="4F973898" w:rsidRDefault="4F973898" w14:paraId="606620CC" w14:textId="0A9DDBD1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*Highly recommended for help with assignments outside of the classroom. Also useful to students who plan 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on taking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higher level math courses in high school or college.</w:t>
      </w:r>
    </w:p>
    <w:p w:rsidR="4F973898" w:rsidP="4F973898" w:rsidRDefault="4F973898" w14:paraId="05375086" w14:textId="5672728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2456B1" w:rsidP="4F973898" w:rsidRDefault="002456B1" w14:paraId="30C1A88D" w14:textId="30CB2482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Common Core Geometry – Ms. Panzetta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2” binder or two 1” binders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Graphing Calculator (TI-84 Plus CE)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Metal Ring to hold index cards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Pencils, blue or black pens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Colored Pencils</w:t>
      </w:r>
      <w:r>
        <w:br/>
      </w:r>
      <w:proofErr w:type="gramStart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 tab</w:t>
      </w:r>
      <w:proofErr w:type="gramEnd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Highlighters</w:t>
      </w:r>
    </w:p>
    <w:p w:rsidR="002456B1" w:rsidP="4F973898" w:rsidRDefault="002456B1" w14:paraId="7C4467CA" w14:textId="559F55F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Fundamental Geometry – Ms. Panzetta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One </w:t>
      </w:r>
      <w:proofErr w:type="gramStart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two inch</w:t>
      </w:r>
      <w:proofErr w:type="gramEnd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binder </w:t>
      </w:r>
      <w:proofErr w:type="gramStart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or</w:t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two</w:t>
      </w:r>
      <w:proofErr w:type="gramEnd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gramStart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inch</w:t>
      </w:r>
      <w:proofErr w:type="gramEnd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binders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 and pencils</w:t>
      </w:r>
      <w:r>
        <w:br/>
      </w:r>
      <w:proofErr w:type="gramStart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 tab</w:t>
      </w:r>
      <w:proofErr w:type="gramEnd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</w:p>
    <w:p w:rsidR="14FDB704" w:rsidP="4F973898" w:rsidRDefault="14FDB704" w14:paraId="315669E3" w14:textId="77DF5E6D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Foundations of Algebra – Ms. Hall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3-ring binder (2-inch)</w:t>
      </w:r>
      <w:r>
        <w:br/>
      </w:r>
      <w:proofErr w:type="gramStart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 tab</w:t>
      </w:r>
      <w:proofErr w:type="gramEnd"/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</w:p>
    <w:p w:rsidR="14FDB704" w:rsidP="4F973898" w:rsidRDefault="14FDB704" w14:paraId="657055D0" w14:textId="3EE8656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Pocket Folder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</w:p>
    <w:p w:rsidR="4F973898" w:rsidP="4F973898" w:rsidRDefault="4F973898" w14:paraId="3B5267F1" w14:textId="6F1A657B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Graphing Calculator (Optional)</w:t>
      </w:r>
    </w:p>
    <w:p w:rsidR="002456B1" w:rsidP="4F973898" w:rsidRDefault="002456B1" w14:paraId="57E5177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14FDB704" w:rsidP="4F973898" w:rsidRDefault="14FDB704" w14:paraId="28E841CE" w14:textId="06F19E4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Algebra 1A/Algebra 1B – Mrs. Jenks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2” binder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Pencils</w:t>
      </w:r>
      <w:r>
        <w:br/>
      </w:r>
    </w:p>
    <w:p w:rsidR="14FDB704" w:rsidP="4F973898" w:rsidRDefault="14FDB704" w14:paraId="6BFF0313" w14:textId="2A8CCBC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Statistics – Mrs. Jenks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2” binder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Pencils</w:t>
      </w:r>
      <w:r>
        <w:br/>
      </w:r>
    </w:p>
    <w:p w:rsidR="002456B1" w:rsidP="4F973898" w:rsidRDefault="002456B1" w14:paraId="61232CC2" w14:textId="1C908A6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Consumer Math – Mr. McAuslan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Small binder (1/2 inch)</w:t>
      </w:r>
    </w:p>
    <w:p w:rsidR="002456B1" w:rsidP="4F973898" w:rsidRDefault="002456B1" w14:paraId="701A5779" w14:textId="0FD47DA8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AP Calculus – Mr. McAuslan</w:t>
      </w:r>
      <w:r>
        <w:br/>
      </w:r>
      <w:r w:rsidRPr="4F973898" w:rsidR="14FDB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1.5 or 2-inch binder</w:t>
      </w:r>
    </w:p>
    <w:p w:rsidR="4F973898" w:rsidP="4F973898" w:rsidRDefault="4F973898" w14:paraId="62ECBDFD" w14:textId="2915125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6B3E2A" w:rsidP="4F973898" w:rsidRDefault="006B3E2A" w14:paraId="10D68FBA" w14:textId="79785D00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9 CTD – Mrs. Michaelis and Ms. Gallagher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Required: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1-inch three-ring binder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 pocket dividers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 paper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blue or black pens and/or pencils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Optional, but strongly recommended: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utensil bag to keep in binder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colored pens, colored pencils, or markers</w:t>
      </w:r>
      <w:r>
        <w:br/>
      </w: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highlighters, sticky notes, post-it tabs</w:t>
      </w:r>
      <w:r>
        <w:br/>
      </w:r>
    </w:p>
    <w:p w:rsidR="0079382A" w:rsidP="4F973898" w:rsidRDefault="006B3E2A" w14:paraId="083FB563" w14:textId="25EB5DED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7B9135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9 – Mrs. Michaelis and Ms. Gallagher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Required: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1-inch three-ring binder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 pocket dividers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 paper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blue or black pens and/or pencils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notebook (spiral or composition/bound spine)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Optional, but strongly recommended: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utensil bag to keep in binder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colored pens, colored pencils, or markers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highlighters, sticky notes, post-it tabs</w:t>
      </w:r>
      <w:r>
        <w:br/>
      </w:r>
    </w:p>
    <w:p w:rsidR="0079382A" w:rsidP="4F973898" w:rsidRDefault="0079382A" w14:paraId="1098134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11/English 11 Honors/English 11 CTD – Mr. Deckman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subject notebook</w:t>
      </w:r>
    </w:p>
    <w:p w:rsidR="4F973898" w:rsidP="4F973898" w:rsidRDefault="4F973898" w14:paraId="01DF52AC" w14:textId="574F49F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two pocket folders, 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different colors</w:t>
      </w:r>
    </w:p>
    <w:p w:rsidR="3BD9AB1C" w:rsidP="4F973898" w:rsidRDefault="3BD9AB1C" w14:paraId="298BD5CB" w14:textId="59851CD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Economics – Mrs. Rombough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One ½ inch binder, and one folder 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headphones or earbuds</w:t>
      </w:r>
    </w:p>
    <w:p w:rsidR="4F973898" w:rsidP="4F973898" w:rsidRDefault="4F973898" w14:paraId="7DC2987D" w14:textId="1505822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79382A" w:rsidP="4F973898" w:rsidRDefault="0079382A" w14:paraId="22C770C0" w14:textId="08EAC890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Grade 11 US History – Mrs. Rombough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3-inch binder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set of 10 dividers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  <w:r>
        <w:br/>
      </w:r>
      <w:r w:rsidRPr="4F973898" w:rsidR="3BD9AB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set of laptop compatible headphones</w:t>
      </w:r>
      <w:r>
        <w:br/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highlighter</w:t>
      </w:r>
    </w:p>
    <w:p w:rsidR="00D66041" w:rsidP="4F973898" w:rsidRDefault="00D66041" w14:paraId="2FCB815A" w14:textId="5BAAB7EC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Global 10 and AP World History – Mrs. Caroccio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2-inch binder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 paper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dividers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 and pencils</w:t>
      </w:r>
    </w:p>
    <w:p w:rsidR="55CF660F" w:rsidP="4F973898" w:rsidRDefault="55CF660F" w14:paraId="784EE2B7" w14:textId="685F7C1A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US History – Mr. Herrick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3-inch binder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set of 10 dividers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  <w:r>
        <w:br/>
      </w:r>
    </w:p>
    <w:p w:rsidR="4F973898" w:rsidP="4F973898" w:rsidRDefault="4F973898" w14:paraId="490B379B" w14:textId="51DDD4B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F973898" w:rsidP="4F973898" w:rsidRDefault="4F973898" w14:paraId="30B97600" w14:textId="2797268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F973898" w:rsidP="4F973898" w:rsidRDefault="4F973898" w14:paraId="04010E9F" w14:textId="6304CB5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5CF660F" w:rsidP="4F973898" w:rsidRDefault="55CF660F" w14:paraId="4E4B85DC" w14:textId="7CE588B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Global 9 &amp; 10 – Mr. Herrick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 an</w:t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 a </w:t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</w:rPr>
        <w:t>highlighter</w:t>
      </w:r>
      <w:r>
        <w:br/>
      </w:r>
    </w:p>
    <w:p w:rsidR="55CF660F" w:rsidP="4F973898" w:rsidRDefault="55CF660F" w14:paraId="44DBC8CB" w14:textId="2ED10B5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Global/Government – Mrs. Dzielak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1” binder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ens/pencils and a small amount of </w:t>
      </w: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paper</w:t>
      </w:r>
    </w:p>
    <w:p w:rsidR="4F973898" w:rsidP="4F973898" w:rsidRDefault="4F973898" w14:paraId="41F1D80C" w14:textId="62AC95B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715A87" w:rsidR="001065CB" w:rsidP="4F973898" w:rsidRDefault="001065CB" w14:paraId="024010B3" w14:textId="40D7E5E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025C4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Spanish II – Mrs. Pallotta</w:t>
      </w:r>
      <w:r>
        <w:br/>
      </w:r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 ring binder</w:t>
      </w:r>
      <w:r>
        <w:br/>
      </w:r>
      <w:proofErr w:type="gramStart"/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3-5 tab</w:t>
      </w:r>
      <w:proofErr w:type="gramEnd"/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  <w:r>
        <w:br/>
      </w:r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pen/pencil</w:t>
      </w:r>
    </w:p>
    <w:p w:rsidR="025C4C46" w:rsidP="4F973898" w:rsidRDefault="025C4C46" w14:paraId="1020BFA4" w14:textId="01F91133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025C4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Spanish IV – Mrs. Pallotta</w:t>
      </w:r>
      <w:r>
        <w:br/>
      </w:r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 ring binder</w:t>
      </w:r>
      <w:r>
        <w:br/>
      </w:r>
      <w:proofErr w:type="gramStart"/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3-5 tab</w:t>
      </w:r>
      <w:proofErr w:type="gramEnd"/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  <w:r>
        <w:br/>
      </w:r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pen/pencil</w:t>
      </w:r>
    </w:p>
    <w:p w:rsidR="025C4C46" w:rsidP="4F973898" w:rsidRDefault="025C4C46" w14:paraId="0D1F1C4F" w14:textId="1159D544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025C4C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Spanish V – Mrs. Pallotta</w:t>
      </w:r>
      <w:r>
        <w:br/>
      </w:r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 ring binder</w:t>
      </w:r>
      <w:r>
        <w:br/>
      </w:r>
      <w:proofErr w:type="gramStart"/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3-5 tab</w:t>
      </w:r>
      <w:proofErr w:type="gramEnd"/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dividers</w:t>
      </w:r>
      <w:r>
        <w:br/>
      </w:r>
      <w:r w:rsidRPr="4F973898" w:rsidR="587CA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pen/pencil</w:t>
      </w:r>
    </w:p>
    <w:p w:rsidR="4F973898" w:rsidP="4F973898" w:rsidRDefault="4F973898" w14:paraId="59023E86" w14:textId="067E7ED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66041" w:rsidP="4F973898" w:rsidRDefault="00D66041" w14:paraId="2536DDCC" w14:textId="2FCB4150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French 1 – Mme. Cottet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highlighters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colored pencils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dry-erase marker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 paper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headphones/earbuds</w:t>
      </w:r>
    </w:p>
    <w:p w:rsidR="55CF660F" w:rsidP="4F973898" w:rsidRDefault="55CF660F" w14:paraId="5EEA4ADB" w14:textId="0C568FE6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French 2,3,</w:t>
      </w:r>
      <w:proofErr w:type="gramStart"/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4  and</w:t>
      </w:r>
      <w:proofErr w:type="gramEnd"/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5 – Mme. Cottet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highlighters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colored pencils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dry-erase marke</w:t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2” three-ring binder (French 2-5) and dividers with tabs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Notes from previous years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 paper</w:t>
      </w:r>
      <w:r>
        <w:br/>
      </w:r>
      <w:r w:rsidRPr="4F973898" w:rsidR="55CF6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headphones/earbuds</w:t>
      </w:r>
    </w:p>
    <w:p w:rsidR="4F973898" w:rsidP="4F973898" w:rsidRDefault="4F973898" w14:paraId="2F2709A2" w14:textId="0DF8461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B43770" w:rsidP="4F973898" w:rsidRDefault="00B43770" w14:paraId="091DCA5D" w14:textId="31206228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31810D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Health – Mrs. Cuyler</w:t>
      </w:r>
      <w:r>
        <w:br/>
      </w:r>
      <w:r w:rsidRPr="4F973898" w:rsidR="765075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folder</w:t>
      </w:r>
      <w:r>
        <w:br/>
      </w:r>
      <w:r w:rsidRPr="4F973898" w:rsidR="765075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spiral notebook, both to be used for just Health class</w:t>
      </w:r>
    </w:p>
    <w:p w:rsidR="00203891" w:rsidP="4F973898" w:rsidRDefault="00E0211B" w14:paraId="47CAC78B" w14:textId="4DF8C1F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6AC4E9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</w:t>
      </w:r>
      <w:r w:rsidRPr="4F973898" w:rsidR="6AC4E9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arth Science – Mr. Dzielak</w:t>
      </w:r>
      <w:r>
        <w:br/>
      </w:r>
      <w:r w:rsidRPr="4F973898" w:rsidR="6AC4E9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3-ring binder; </w:t>
      </w:r>
      <w:proofErr w:type="gramStart"/>
      <w:r w:rsidRPr="4F973898" w:rsidR="6AC4E9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 or 3 inch</w:t>
      </w:r>
      <w:proofErr w:type="gramEnd"/>
      <w:r w:rsidRPr="4F973898" w:rsidR="6AC4E9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size</w:t>
      </w:r>
    </w:p>
    <w:p w:rsidR="6AC4E917" w:rsidP="4F973898" w:rsidRDefault="6AC4E917" w14:paraId="51C44318" w14:textId="5A3610D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6AC4E9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Astronomy &amp; Drones – Mr. Dzielak</w:t>
      </w:r>
      <w:r>
        <w:br/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Pocket folder</w:t>
      </w:r>
    </w:p>
    <w:p w:rsidR="00A22EBE" w:rsidP="4F973898" w:rsidRDefault="00F42500" w14:paraId="56811D5C" w14:textId="51FFF128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47B579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Regents Physics</w:t>
      </w:r>
      <w:r w:rsidRPr="4F973898" w:rsidR="023B89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/AP Physic</w:t>
      </w:r>
      <w:r w:rsidRPr="4F973898" w:rsidR="10163D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</w:t>
      </w:r>
      <w:r w:rsidRPr="4F973898" w:rsidR="47B579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– Mr. Fellows</w:t>
      </w:r>
      <w:r>
        <w:br/>
      </w:r>
      <w:r w:rsidRPr="4F973898" w:rsidR="73CB89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pencils (preferred) or pens</w:t>
      </w:r>
      <w:r>
        <w:br/>
      </w:r>
      <w:r w:rsidRPr="4F973898" w:rsidR="73CB89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loose leaf paper</w:t>
      </w:r>
      <w:r>
        <w:br/>
      </w:r>
      <w:r w:rsidRPr="4F973898" w:rsidR="73CB89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binder</w:t>
      </w:r>
    </w:p>
    <w:p w:rsidR="00266C73" w:rsidP="4F973898" w:rsidRDefault="00266C73" w14:paraId="62D36AC3" w14:textId="42D6199A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3EBE11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Introduction to Computer Science – Mr. Fellows</w:t>
      </w:r>
      <w:r>
        <w:br/>
      </w:r>
      <w:r w:rsidRPr="4F973898" w:rsidR="616C761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headphones/earbuds</w:t>
      </w:r>
    </w:p>
    <w:p w:rsidR="00AE59BE" w:rsidP="4F973898" w:rsidRDefault="00AE59BE" w14:paraId="64FA9CAF" w14:textId="7D59D870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AE59BE" w:rsidP="4F973898" w:rsidRDefault="00B839C1" w14:paraId="7AD12BFB" w14:textId="25CC884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26E5B0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Earth Science – Mr. Johst</w:t>
      </w:r>
      <w:r>
        <w:br/>
      </w:r>
      <w:r w:rsidRPr="4F973898" w:rsidR="3ABBFB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1-inch binder with pockets</w:t>
      </w:r>
      <w:r>
        <w:br/>
      </w:r>
      <w:r w:rsidRPr="4F973898" w:rsidR="3ABBFB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plastic dividers for units</w:t>
      </w:r>
      <w:r>
        <w:br/>
      </w:r>
      <w:r w:rsidRPr="4F973898" w:rsidR="26E5B0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wooden ruler</w:t>
      </w:r>
      <w:r>
        <w:br/>
      </w:r>
      <w:r w:rsidRPr="4F973898" w:rsidR="3ABBFB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colored pencils</w:t>
      </w:r>
      <w:r>
        <w:br/>
      </w:r>
      <w:r w:rsidRPr="4F973898" w:rsidR="3ABBFB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pencils/pens</w:t>
      </w:r>
    </w:p>
    <w:p w:rsidRPr="00A51537" w:rsidR="00E711F6" w:rsidP="4F973898" w:rsidRDefault="00B13118" w14:paraId="6D9278B6" w14:textId="7F996682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042F2F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Foundations of Chemistry</w:t>
      </w:r>
      <w:r w:rsidRPr="4F973898" w:rsidR="0D80F5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/Regents Chemistry – Mrs. McIntosh</w:t>
      </w:r>
      <w:r>
        <w:br/>
      </w:r>
      <w:r w:rsidRPr="4F973898" w:rsidR="0D80F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One </w:t>
      </w:r>
      <w:r w:rsidRPr="4F973898" w:rsidR="0D80F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2-inch</w:t>
      </w:r>
      <w:r w:rsidRPr="4F973898" w:rsidR="0D80F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binder or at least 4 folders (one for each quarter)</w:t>
      </w:r>
      <w:r>
        <w:br/>
      </w:r>
      <w:r w:rsidRPr="4F973898" w:rsidR="527E81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notebook</w:t>
      </w:r>
      <w:r>
        <w:br/>
      </w:r>
      <w:r w:rsidRPr="4F973898" w:rsidR="527E81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</w:p>
    <w:p w:rsidR="7B91351A" w:rsidP="4F973898" w:rsidRDefault="7B91351A" w14:paraId="24F31404" w14:textId="45905A6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r w:rsidRPr="4F973898" w:rsidR="042F2F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AP Chemistry</w:t>
      </w:r>
      <w:r w:rsidRPr="4F973898" w:rsidR="0D80F5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– Mrs. McIntosh</w:t>
      </w:r>
      <w:r>
        <w:br/>
      </w:r>
      <w:r w:rsidRPr="4F973898" w:rsidR="0D80F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2-inch binder</w:t>
      </w:r>
      <w:r>
        <w:br/>
      </w:r>
      <w:r w:rsidRPr="4F973898" w:rsidR="527E81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folder</w:t>
      </w:r>
      <w:r>
        <w:br/>
      </w:r>
      <w:r w:rsidRPr="4F973898" w:rsidR="527E81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notebook</w:t>
      </w:r>
      <w:r>
        <w:br/>
      </w:r>
      <w:r w:rsidRPr="4F973898" w:rsidR="527E81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pens/pencils</w:t>
      </w:r>
    </w:p>
    <w:p w:rsidR="4F973898" w:rsidP="4F973898" w:rsidRDefault="4F973898" w14:paraId="6A2A190E" w14:textId="054E009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Graphing calculator (or access to one)</w:t>
      </w:r>
    </w:p>
    <w:p w:rsidR="4F973898" w:rsidP="4F973898" w:rsidRDefault="4F973898" w14:paraId="5386F2EA" w14:textId="220363F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F973898" w:rsidP="4F973898" w:rsidRDefault="4F973898" w14:paraId="3E1E1EFF" w14:textId="3CE1B3C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F973898" w:rsidP="4F973898" w:rsidRDefault="4F973898" w14:paraId="4CC90EAB" w14:textId="0797A26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10- Mrs. Bigelow</w:t>
      </w:r>
    </w:p>
    <w:p w:rsidR="4F973898" w:rsidP="4F973898" w:rsidRDefault="4F973898" w14:paraId="4F6E48DC" w14:textId="07BD9C00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</w:rPr>
        <w:t>O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</w:rPr>
        <w:t xml:space="preserve">ne 1” 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</w:rPr>
        <w:t>binder, labeled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</w:rPr>
        <w:t xml:space="preserve"> with student name on the spine, dividers and writing utensils</w:t>
      </w:r>
    </w:p>
    <w:p w:rsidR="4F973898" w:rsidP="4F973898" w:rsidRDefault="4F973898" w14:paraId="73D61DCF" w14:textId="03E67185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F973898" w:rsidP="4F973898" w:rsidRDefault="4F973898" w14:paraId="688681D2" w14:textId="19A913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English 10 Honors-Mrs. Bigelow</w:t>
      </w:r>
    </w:p>
    <w:p w:rsidR="4F973898" w:rsidP="4F973898" w:rsidRDefault="4F973898" w14:paraId="62691C23" w14:textId="3576E76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One 1” or 1.5 </w:t>
      </w: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“ binder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, labeled with student name on the spine</w:t>
      </w:r>
    </w:p>
    <w:p w:rsidR="4F973898" w:rsidP="4F973898" w:rsidRDefault="4F973898" w14:paraId="1143CD60" w14:textId="3B9A137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Dividers, writing utensils, highlighters, post-it flags or sticky tabs</w:t>
      </w:r>
    </w:p>
    <w:p w:rsidR="4F973898" w:rsidP="4F973898" w:rsidRDefault="4F973898" w14:paraId="3141EE4A" w14:textId="11DC96D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</w:pPr>
    </w:p>
    <w:p w:rsidR="4F973898" w:rsidP="4F973898" w:rsidRDefault="4F973898" w14:paraId="7179F9F5" w14:textId="4E1DF0D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AP Literature- Mrs. Bigelow</w:t>
      </w:r>
    </w:p>
    <w:p w:rsidR="4F973898" w:rsidP="4F973898" w:rsidRDefault="4F973898" w14:paraId="2A6F5D3B" w14:textId="61860D6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One 1.5” or 2 </w:t>
      </w: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“ binder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, labeled with student name on the spine</w:t>
      </w:r>
    </w:p>
    <w:p w:rsidR="4F973898" w:rsidP="4F973898" w:rsidRDefault="4F973898" w14:paraId="2964F026" w14:textId="3B9A137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Dividers, writing utensils, highlighters, post-it flags or sticky tabs</w:t>
      </w:r>
    </w:p>
    <w:p w:rsidR="4F973898" w:rsidP="4F973898" w:rsidRDefault="4F973898" w14:paraId="3E700CA9" w14:textId="1266939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</w:p>
    <w:p w:rsidR="4F973898" w:rsidP="4F973898" w:rsidRDefault="4F973898" w14:paraId="0C7C2792" w14:textId="27BD7D7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English 9 Honors- Mrs. Davis</w:t>
      </w:r>
    </w:p>
    <w:p w:rsidR="4F973898" w:rsidP="4F973898" w:rsidRDefault="4F973898" w14:paraId="0B3D3626" w14:textId="2ED6FAF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Required for the </w:t>
      </w: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fall :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 Loose leaf paper, blue or black pens, homework folder</w:t>
      </w:r>
    </w:p>
    <w:p w:rsidR="4F973898" w:rsidP="4F973898" w:rsidRDefault="4F973898" w14:paraId="73620C4C" w14:textId="34B3523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Optional, but 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recommended: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 One 2-inch 3 ring binder, 5 pocket dividers, colored pen(s</w:t>
      </w: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>) ,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none"/>
        </w:rPr>
        <w:t xml:space="preserve"> highlighters, post-it notes and reading tabs.</w:t>
      </w:r>
    </w:p>
    <w:p w:rsidR="6981DF35" w:rsidP="4F973898" w:rsidRDefault="6981DF35" w14:paraId="44B37F0D" w14:textId="3769E52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>
        <w:br/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11- Mrs. Davis</w:t>
      </w:r>
    </w:p>
    <w:p w:rsidR="4F973898" w:rsidP="4F973898" w:rsidRDefault="4F973898" w14:paraId="49B7CF55" w14:textId="6DC30BD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Required for the 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fall :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loose leaf paper, blue or black pens, homework folder</w:t>
      </w:r>
    </w:p>
    <w:p w:rsidR="4F973898" w:rsidP="4F973898" w:rsidRDefault="4F973898" w14:paraId="01CC8C32" w14:textId="01100B7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Optional, but recommended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: One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</w:t>
      </w: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2 inch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3 ring binder, 5 pocket dividers and highlighter</w:t>
      </w:r>
    </w:p>
    <w:p w:rsidR="4F973898" w:rsidP="4F973898" w:rsidRDefault="4F973898" w14:paraId="34545851" w14:textId="6B05A4C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</w:p>
    <w:p w:rsidR="4F973898" w:rsidP="4F973898" w:rsidRDefault="4F973898" w14:paraId="2E5D9936" w14:textId="0F2E618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12 CTD- Mrs. Davis</w:t>
      </w:r>
    </w:p>
    <w:p w:rsidR="4F973898" w:rsidP="4F973898" w:rsidRDefault="4F973898" w14:paraId="76FAE7F2" w14:textId="5DB28A2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Required for the fall: Loose leaf paper, blue or black pens, homework folder</w:t>
      </w:r>
    </w:p>
    <w:p w:rsidR="4F973898" w:rsidP="4F973898" w:rsidRDefault="4F973898" w14:paraId="061898C8" w14:textId="7B3004D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Optional, but recommended: One </w:t>
      </w: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2 inch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3 ring binder, 5 pocket </w:t>
      </w: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dividers, highlighter</w:t>
      </w:r>
    </w:p>
    <w:p w:rsidR="4F973898" w:rsidP="4F973898" w:rsidRDefault="4F973898" w14:paraId="6113CA2E" w14:textId="0125816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</w:p>
    <w:p w:rsidR="4F973898" w:rsidP="4F973898" w:rsidRDefault="4F973898" w14:paraId="1E0AAF53" w14:textId="1EBB3F2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10- Mrs. Farrell</w:t>
      </w:r>
    </w:p>
    <w:p w:rsidR="4F973898" w:rsidP="4F973898" w:rsidRDefault="4F973898" w14:paraId="5BD51EA1" w14:textId="01E5D77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1 inch binder</w:t>
      </w:r>
    </w:p>
    <w:p w:rsidR="4F973898" w:rsidP="4F973898" w:rsidRDefault="4F973898" w14:paraId="6C31CC9E" w14:textId="7A101FE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5 tab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dividers</w:t>
      </w:r>
    </w:p>
    <w:p w:rsidR="4F973898" w:rsidP="4F973898" w:rsidRDefault="4F973898" w14:paraId="55AD79A1" w14:textId="489827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Pens/pencils</w:t>
      </w:r>
    </w:p>
    <w:p w:rsidR="4F973898" w:rsidP="4F973898" w:rsidRDefault="4F973898" w14:paraId="1FA5C968" w14:textId="62ACFD6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Looseleaf paper</w:t>
      </w:r>
    </w:p>
    <w:p w:rsidR="4F973898" w:rsidP="4F973898" w:rsidRDefault="4F973898" w14:paraId="5BC874FF" w14:textId="6388011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</w:p>
    <w:p w:rsidR="4F973898" w:rsidP="4F973898" w:rsidRDefault="4F973898" w14:paraId="6DE0975F" w14:textId="068C121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English 12- Mrs. Farrell</w:t>
      </w:r>
    </w:p>
    <w:p w:rsidR="4F973898" w:rsidP="4F973898" w:rsidRDefault="4F973898" w14:paraId="0D95789B" w14:textId="01E5D77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1 inch binder</w:t>
      </w:r>
    </w:p>
    <w:p w:rsidR="4F973898" w:rsidP="4F973898" w:rsidRDefault="4F973898" w14:paraId="13C17FE3" w14:textId="7A101FE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5 tab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dividers</w:t>
      </w:r>
    </w:p>
    <w:p w:rsidR="4F973898" w:rsidP="4F973898" w:rsidRDefault="4F973898" w14:paraId="26402A3D" w14:textId="489827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Pens/pencils</w:t>
      </w:r>
    </w:p>
    <w:p w:rsidR="4F973898" w:rsidP="4F973898" w:rsidRDefault="4F973898" w14:paraId="00CF0ABC" w14:textId="62ACFD6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Looseleaf paper</w:t>
      </w:r>
    </w:p>
    <w:p w:rsidR="4F973898" w:rsidP="4F973898" w:rsidRDefault="4F973898" w14:paraId="0DFD7F72" w14:textId="074AFB9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</w:p>
    <w:p w:rsidR="4F973898" w:rsidP="4F973898" w:rsidRDefault="4F973898" w14:paraId="784DB73C" w14:textId="49F85EE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OCC English 12- Mrs. Farrell</w:t>
      </w:r>
    </w:p>
    <w:p w:rsidR="4F973898" w:rsidP="4F973898" w:rsidRDefault="4F973898" w14:paraId="6613C51D" w14:textId="05191E3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2 inch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binder</w:t>
      </w:r>
    </w:p>
    <w:p w:rsidR="4F973898" w:rsidP="4F973898" w:rsidRDefault="4F973898" w14:paraId="73B84BD8" w14:textId="7A101FE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proofErr w:type="gramStart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5 tab</w:t>
      </w:r>
      <w:proofErr w:type="gramEnd"/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 xml:space="preserve"> dividers</w:t>
      </w:r>
    </w:p>
    <w:p w:rsidR="4F973898" w:rsidP="4F973898" w:rsidRDefault="4F973898" w14:paraId="102D71D1" w14:textId="489827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Pens/pencils</w:t>
      </w:r>
    </w:p>
    <w:p w:rsidR="4F973898" w:rsidP="4F973898" w:rsidRDefault="4F973898" w14:paraId="4D45EF38" w14:textId="62ACFD6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F973898" w:rsidR="4F9738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Looseleaf paper</w:t>
      </w:r>
    </w:p>
    <w:p w:rsidR="4F973898" w:rsidP="4F973898" w:rsidRDefault="4F973898" w14:paraId="6A61E941" w14:textId="1DA1F472">
      <w:pPr>
        <w:pStyle w:val="Normal"/>
        <w:rPr>
          <w:b w:val="0"/>
          <w:bCs w:val="0"/>
          <w:sz w:val="24"/>
          <w:szCs w:val="24"/>
          <w:u w:val="none"/>
        </w:rPr>
      </w:pPr>
    </w:p>
    <w:sectPr w:rsidRPr="00FA6B88" w:rsidR="00FA6B88" w:rsidSect="00FA6B88">
      <w:pgSz w:w="12240" w:h="15840" w:orient="portrait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8"/>
    <w:rsid w:val="001065CB"/>
    <w:rsid w:val="00136DF6"/>
    <w:rsid w:val="00203891"/>
    <w:rsid w:val="002456B1"/>
    <w:rsid w:val="00266C73"/>
    <w:rsid w:val="002B0EAC"/>
    <w:rsid w:val="004421B5"/>
    <w:rsid w:val="00516728"/>
    <w:rsid w:val="00542733"/>
    <w:rsid w:val="005777D5"/>
    <w:rsid w:val="006B3E2A"/>
    <w:rsid w:val="006D42BC"/>
    <w:rsid w:val="00715A87"/>
    <w:rsid w:val="007778DD"/>
    <w:rsid w:val="0079382A"/>
    <w:rsid w:val="00812DD6"/>
    <w:rsid w:val="00A05ECA"/>
    <w:rsid w:val="00A22EBE"/>
    <w:rsid w:val="00A51537"/>
    <w:rsid w:val="00AE59BE"/>
    <w:rsid w:val="00B00E4F"/>
    <w:rsid w:val="00B13118"/>
    <w:rsid w:val="00B43770"/>
    <w:rsid w:val="00B839C1"/>
    <w:rsid w:val="00C4517D"/>
    <w:rsid w:val="00D66041"/>
    <w:rsid w:val="00E0211B"/>
    <w:rsid w:val="00E06B17"/>
    <w:rsid w:val="00E27ECE"/>
    <w:rsid w:val="00E711F6"/>
    <w:rsid w:val="00F42500"/>
    <w:rsid w:val="00F4377E"/>
    <w:rsid w:val="00FA6B88"/>
    <w:rsid w:val="023B8956"/>
    <w:rsid w:val="025C4C46"/>
    <w:rsid w:val="03926AB0"/>
    <w:rsid w:val="03926AB0"/>
    <w:rsid w:val="042F2F68"/>
    <w:rsid w:val="0435EF2F"/>
    <w:rsid w:val="073EE9A8"/>
    <w:rsid w:val="080E0AE3"/>
    <w:rsid w:val="08D12E54"/>
    <w:rsid w:val="0937075A"/>
    <w:rsid w:val="0A11EAEC"/>
    <w:rsid w:val="0A11EAEC"/>
    <w:rsid w:val="0B22F88E"/>
    <w:rsid w:val="0B22F88E"/>
    <w:rsid w:val="0C410114"/>
    <w:rsid w:val="0C410114"/>
    <w:rsid w:val="0CA2C8DB"/>
    <w:rsid w:val="0D498BAE"/>
    <w:rsid w:val="0D80F51E"/>
    <w:rsid w:val="10163D91"/>
    <w:rsid w:val="108A6491"/>
    <w:rsid w:val="10CCA391"/>
    <w:rsid w:val="10CCA391"/>
    <w:rsid w:val="1167AFA0"/>
    <w:rsid w:val="121CFCD1"/>
    <w:rsid w:val="12EFA9E1"/>
    <w:rsid w:val="1393E379"/>
    <w:rsid w:val="1393E379"/>
    <w:rsid w:val="14FDB704"/>
    <w:rsid w:val="152FB3DA"/>
    <w:rsid w:val="16BE6219"/>
    <w:rsid w:val="16D74597"/>
    <w:rsid w:val="172CA6F0"/>
    <w:rsid w:val="193402C7"/>
    <w:rsid w:val="19D2370C"/>
    <w:rsid w:val="1A0D52C2"/>
    <w:rsid w:val="1A40EE17"/>
    <w:rsid w:val="1A40EE17"/>
    <w:rsid w:val="1A69FA22"/>
    <w:rsid w:val="1AC34203"/>
    <w:rsid w:val="1AC34203"/>
    <w:rsid w:val="1BAAB6BA"/>
    <w:rsid w:val="1BAAB6BA"/>
    <w:rsid w:val="1D44F384"/>
    <w:rsid w:val="20C61329"/>
    <w:rsid w:val="20CB27FD"/>
    <w:rsid w:val="20E72811"/>
    <w:rsid w:val="21838A4E"/>
    <w:rsid w:val="22A5AB89"/>
    <w:rsid w:val="22CE53E8"/>
    <w:rsid w:val="25051CE9"/>
    <w:rsid w:val="2690D314"/>
    <w:rsid w:val="26E5B082"/>
    <w:rsid w:val="2740CE08"/>
    <w:rsid w:val="274AB900"/>
    <w:rsid w:val="28423FFD"/>
    <w:rsid w:val="28423FFD"/>
    <w:rsid w:val="2B60B862"/>
    <w:rsid w:val="2B9F60F5"/>
    <w:rsid w:val="2C23DBD3"/>
    <w:rsid w:val="2C23DBD3"/>
    <w:rsid w:val="2DB35964"/>
    <w:rsid w:val="2DCD989F"/>
    <w:rsid w:val="2E037433"/>
    <w:rsid w:val="2EA045AF"/>
    <w:rsid w:val="2F696900"/>
    <w:rsid w:val="2F842E91"/>
    <w:rsid w:val="30342985"/>
    <w:rsid w:val="30774F74"/>
    <w:rsid w:val="30B69A17"/>
    <w:rsid w:val="30F74CF6"/>
    <w:rsid w:val="31810D6A"/>
    <w:rsid w:val="31E92243"/>
    <w:rsid w:val="323C6A44"/>
    <w:rsid w:val="32931D57"/>
    <w:rsid w:val="32931D57"/>
    <w:rsid w:val="355AE2A9"/>
    <w:rsid w:val="37747AE5"/>
    <w:rsid w:val="38273765"/>
    <w:rsid w:val="38E38A32"/>
    <w:rsid w:val="39C307C6"/>
    <w:rsid w:val="39C307C6"/>
    <w:rsid w:val="3AAC1BA7"/>
    <w:rsid w:val="3ABBFB9B"/>
    <w:rsid w:val="3B6C5FEB"/>
    <w:rsid w:val="3BD9AB1C"/>
    <w:rsid w:val="3EBE117C"/>
    <w:rsid w:val="415A2169"/>
    <w:rsid w:val="44C8F905"/>
    <w:rsid w:val="46BB7C79"/>
    <w:rsid w:val="46DD8D80"/>
    <w:rsid w:val="47B579C5"/>
    <w:rsid w:val="4B02A2D9"/>
    <w:rsid w:val="4CEA0B1E"/>
    <w:rsid w:val="4D1CAA54"/>
    <w:rsid w:val="4F973898"/>
    <w:rsid w:val="505722CD"/>
    <w:rsid w:val="505722CD"/>
    <w:rsid w:val="515621B2"/>
    <w:rsid w:val="51BBFAB8"/>
    <w:rsid w:val="527E810D"/>
    <w:rsid w:val="52DEC996"/>
    <w:rsid w:val="540B3FD4"/>
    <w:rsid w:val="5472AC71"/>
    <w:rsid w:val="552A93F0"/>
    <w:rsid w:val="55CF660F"/>
    <w:rsid w:val="5619F62D"/>
    <w:rsid w:val="5709E26F"/>
    <w:rsid w:val="57F7A0E7"/>
    <w:rsid w:val="57F7A0E7"/>
    <w:rsid w:val="587CA3A4"/>
    <w:rsid w:val="59955EEE"/>
    <w:rsid w:val="5A88C7D2"/>
    <w:rsid w:val="5AE9DB7B"/>
    <w:rsid w:val="5AE9DB7B"/>
    <w:rsid w:val="5C700F54"/>
    <w:rsid w:val="5C700F54"/>
    <w:rsid w:val="5D19A5C1"/>
    <w:rsid w:val="5D19A5C1"/>
    <w:rsid w:val="5DD43EB4"/>
    <w:rsid w:val="5E706388"/>
    <w:rsid w:val="5FBD4C9E"/>
    <w:rsid w:val="616C7619"/>
    <w:rsid w:val="6183FA0A"/>
    <w:rsid w:val="6183FA0A"/>
    <w:rsid w:val="61F37B6B"/>
    <w:rsid w:val="62924620"/>
    <w:rsid w:val="640AC05F"/>
    <w:rsid w:val="64CADD65"/>
    <w:rsid w:val="64CC7F52"/>
    <w:rsid w:val="657E80D4"/>
    <w:rsid w:val="657E80D4"/>
    <w:rsid w:val="662C8E22"/>
    <w:rsid w:val="66572DC4"/>
    <w:rsid w:val="66572DC4"/>
    <w:rsid w:val="67C85E83"/>
    <w:rsid w:val="67C85E83"/>
    <w:rsid w:val="68027E27"/>
    <w:rsid w:val="6831A6B8"/>
    <w:rsid w:val="6831A6B8"/>
    <w:rsid w:val="6981DF35"/>
    <w:rsid w:val="699E4E88"/>
    <w:rsid w:val="69E897B4"/>
    <w:rsid w:val="69E897B4"/>
    <w:rsid w:val="6A3EC97A"/>
    <w:rsid w:val="6AC4E917"/>
    <w:rsid w:val="6BA44E0D"/>
    <w:rsid w:val="6BA44E0D"/>
    <w:rsid w:val="6D401E6E"/>
    <w:rsid w:val="6D53B725"/>
    <w:rsid w:val="70E34482"/>
    <w:rsid w:val="70E34482"/>
    <w:rsid w:val="71E8C7B6"/>
    <w:rsid w:val="72E76C8C"/>
    <w:rsid w:val="7376519D"/>
    <w:rsid w:val="73CB891E"/>
    <w:rsid w:val="76507578"/>
    <w:rsid w:val="77DAC3A7"/>
    <w:rsid w:val="793D85B3"/>
    <w:rsid w:val="7B91351A"/>
    <w:rsid w:val="7BF0BDA5"/>
    <w:rsid w:val="7C752675"/>
    <w:rsid w:val="7C752675"/>
    <w:rsid w:val="7D947A91"/>
    <w:rsid w:val="7D947A91"/>
    <w:rsid w:val="7DCFB3F5"/>
    <w:rsid w:val="7F7BA668"/>
    <w:rsid w:val="7F91A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1B71"/>
  <w15:chartTrackingRefBased/>
  <w15:docId w15:val="{4BD3AA8A-99A9-42CA-B7E7-F9BBE3025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E Wood</dc:creator>
  <keywords/>
  <dc:description/>
  <lastModifiedBy>Suzanne M Nellis</lastModifiedBy>
  <revision>29</revision>
  <dcterms:created xsi:type="dcterms:W3CDTF">2021-08-09T15:48:00.0000000Z</dcterms:created>
  <dcterms:modified xsi:type="dcterms:W3CDTF">2022-06-27T15:52:20.1783581Z</dcterms:modified>
</coreProperties>
</file>